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2F5E67" w:rsidP="002F5E67">
      <w:pPr>
        <w:jc w:val="center"/>
        <w:rPr>
          <w:b/>
          <w:sz w:val="20"/>
          <w:szCs w:val="20"/>
          <w:lang w:val="kk-KZ"/>
        </w:rPr>
      </w:pPr>
      <w:r w:rsidRPr="009248B9">
        <w:rPr>
          <w:b/>
          <w:sz w:val="20"/>
          <w:szCs w:val="20"/>
        </w:rPr>
        <w:t xml:space="preserve">2020-2021 </w:t>
      </w:r>
      <w:r w:rsidR="0053445E">
        <w:rPr>
          <w:b/>
          <w:sz w:val="20"/>
          <w:szCs w:val="20"/>
          <w:lang w:val="kk-KZ"/>
        </w:rPr>
        <w:t xml:space="preserve">оқу жылының коктемг </w:t>
      </w:r>
      <w:r w:rsidRPr="009248B9">
        <w:rPr>
          <w:b/>
          <w:sz w:val="20"/>
          <w:szCs w:val="20"/>
          <w:lang w:val="kk-KZ"/>
        </w:rPr>
        <w:t>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proofErr w:type="spellStart"/>
      <w:r w:rsidR="00CC540D" w:rsidRPr="00CC540D">
        <w:t>Тұрмыстық</w:t>
      </w:r>
      <w:proofErr w:type="spellEnd"/>
      <w:r w:rsidR="00CC540D" w:rsidRPr="00CC540D">
        <w:t xml:space="preserve"> автоматизация </w:t>
      </w:r>
      <w:proofErr w:type="spellStart"/>
      <w:r w:rsidR="00CC540D" w:rsidRPr="00CC540D">
        <w:t>сенсорлары</w:t>
      </w:r>
      <w:proofErr w:type="spellEnd"/>
      <w:r w:rsidR="00CC540D" w:rsidRPr="00CC540D">
        <w:t xml:space="preserve"> мен </w:t>
      </w:r>
      <w:proofErr w:type="spellStart"/>
      <w:r w:rsidR="00CC540D" w:rsidRPr="00CC540D">
        <w:t>актуаторлары</w:t>
      </w:r>
      <w:proofErr w:type="spellEnd"/>
      <w:r w:rsidR="0053445E">
        <w:rPr>
          <w:rFonts w:eastAsiaTheme="minorHAnsi"/>
          <w:b/>
          <w:lang w:val="kk-KZ" w:eastAsia="en-US"/>
        </w:rPr>
        <w:t>»</w:t>
      </w:r>
      <w:r w:rsidRPr="002F5E67">
        <w:rPr>
          <w:rFonts w:eastAsiaTheme="minorHAnsi"/>
          <w:b/>
          <w:lang w:val="kk-KZ" w:eastAsia="en-US"/>
        </w:rPr>
        <w:t xml:space="preserve">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75269E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6A319A">
        <w:trPr>
          <w:trHeight w:val="156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CC540D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C540D">
              <w:t>Тұрмыстық</w:t>
            </w:r>
            <w:proofErr w:type="spellEnd"/>
            <w:r w:rsidRPr="00CC540D">
              <w:t xml:space="preserve"> автоматизация </w:t>
            </w:r>
            <w:proofErr w:type="spellStart"/>
            <w:r w:rsidRPr="00CC540D">
              <w:t>сенсорлары</w:t>
            </w:r>
            <w:proofErr w:type="spellEnd"/>
            <w:r w:rsidRPr="00CC540D">
              <w:t xml:space="preserve"> мен </w:t>
            </w:r>
            <w:proofErr w:type="spellStart"/>
            <w:r w:rsidRPr="00CC540D">
              <w:t>актуаторлары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52503" w:rsidRDefault="00CC540D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53445E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  <w:bookmarkStart w:id="0" w:name="_GoBack"/>
            <w:bookmarkEnd w:id="0"/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"/>
            </w:pPr>
            <w:r>
              <w:t>Онлайн /</w:t>
            </w:r>
          </w:p>
          <w:p w:rsidR="007D15D7" w:rsidRPr="006203A8" w:rsidRDefault="001B5916" w:rsidP="001B5916">
            <w:pPr>
              <w:pStyle w:val="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2F5E67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63DEC">
              <w:rPr>
                <w:bCs/>
                <w:sz w:val="20"/>
                <w:szCs w:val="20"/>
              </w:rPr>
              <w:t>«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Pr="00263DEC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ақпараттық-коммуникациялық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53445E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="0053445E">
              <w:rPr>
                <w:b/>
                <w:sz w:val="20"/>
                <w:szCs w:val="20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proofErr w:type="gram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53445E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2F5E67" w:rsidRPr="002F5E67">
              <w:rPr>
                <w:sz w:val="20"/>
                <w:szCs w:val="20"/>
              </w:rPr>
              <w:t>нтернеттегі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proofErr w:type="gram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53445E" w:rsidP="002F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Pr="002F5E67">
              <w:rPr>
                <w:sz w:val="20"/>
                <w:szCs w:val="20"/>
              </w:rPr>
              <w:t xml:space="preserve"> </w:t>
            </w:r>
            <w:r w:rsidR="002F5E67" w:rsidRPr="002F5E67">
              <w:rPr>
                <w:sz w:val="20"/>
                <w:szCs w:val="20"/>
              </w:rPr>
              <w:t xml:space="preserve">осы </w:t>
            </w:r>
            <w:proofErr w:type="spellStart"/>
            <w:r w:rsidR="002F5E67" w:rsidRPr="002F5E67">
              <w:rPr>
                <w:sz w:val="20"/>
                <w:szCs w:val="20"/>
              </w:rPr>
              <w:t>зерттеуді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жүзеге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асыруға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бағалау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3942A3">
              <w:rPr>
                <w:sz w:val="20"/>
                <w:szCs w:val="20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3942A3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75269E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C33646" w:rsidP="00542F9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Cisco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да </w:t>
            </w:r>
            <w:r w:rsidR="00631B00" w:rsidRPr="00631B00">
              <w:rPr>
                <w:sz w:val="20"/>
                <w:szCs w:val="20"/>
                <w:lang w:val="kk-KZ" w:eastAsia="ar-SA"/>
              </w:rPr>
              <w:t>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="00C33646">
              <w:rPr>
                <w:bCs/>
                <w:sz w:val="20"/>
                <w:szCs w:val="20"/>
                <w:lang w:val="kk-KZ"/>
              </w:rPr>
              <w:t>C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 xml:space="preserve">isco </w:t>
            </w:r>
            <w:r w:rsidRPr="00631B00">
              <w:rPr>
                <w:bCs/>
                <w:sz w:val="20"/>
                <w:szCs w:val="20"/>
                <w:lang w:val="kk-KZ"/>
              </w:rPr>
              <w:t>да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C33646">
              <w:rPr>
                <w:bCs/>
                <w:sz w:val="20"/>
                <w:szCs w:val="20"/>
                <w:lang w:val="kk-KZ"/>
              </w:rPr>
              <w:t>Cisco</w:t>
            </w:r>
            <w:r w:rsidRPr="00631B00">
              <w:rPr>
                <w:bCs/>
                <w:sz w:val="20"/>
                <w:szCs w:val="20"/>
                <w:lang w:val="kk-KZ"/>
              </w:rPr>
              <w:t>-да сандық тізбектерді 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75269E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Dave Evans. </w:t>
            </w:r>
            <w:hyperlink r:id="rId5" w:history="1">
              <w:r w:rsidRPr="00C54092">
                <w:rPr>
                  <w:bCs/>
                  <w:sz w:val="20"/>
                  <w:szCs w:val="20"/>
                  <w:lang w:val="en"/>
                </w:rPr>
                <w:t>The Internet of Things. How the Next Evolution of the Internet Is Changing Everything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Cisco White Paper. </w:t>
            </w:r>
            <w:hyperlink r:id="rId6" w:tooltip="Cisco Systems" w:history="1">
              <w:r w:rsidRPr="00C54092">
                <w:rPr>
                  <w:bCs/>
                  <w:sz w:val="20"/>
                  <w:szCs w:val="20"/>
                  <w:lang w:val="en-US"/>
                </w:rPr>
                <w:t>Cisco Systems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(11 April 2011). </w:t>
            </w:r>
          </w:p>
          <w:p w:rsidR="00C54092" w:rsidRPr="00C54092" w:rsidRDefault="0075269E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hyperlink r:id="rId7" w:history="1">
              <w:r w:rsidR="00C54092" w:rsidRPr="00C54092">
                <w:rPr>
                  <w:bCs/>
                  <w:sz w:val="20"/>
                  <w:szCs w:val="20"/>
                  <w:lang w:val="en"/>
                </w:rPr>
                <w:t>The 2nd Annual Internet of Things 2010</w:t>
              </w:r>
            </w:hyperlink>
            <w:r w:rsidR="00C54092"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="00C54092"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="00C54092" w:rsidRPr="00C54092">
              <w:rPr>
                <w:bCs/>
                <w:sz w:val="20"/>
                <w:szCs w:val="20"/>
                <w:lang w:val="en-US"/>
              </w:rPr>
              <w:t>.). Forum Europe (1 January 2010). 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B. A. Myers. Mobile devices for control. In Proc. Mobile HCI ‘02, Springer-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Verlag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2002.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Dzmura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, 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Petrбs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 and M.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Bernбt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“Physical parameter measurement by KNX/EIB system,” Computer Applications in Engineering Education, 2016.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C. Science and C. Science, “Proposal to Develop Web of Things for Secure E-Health Service,” 2017.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Yu, "</w:t>
            </w:r>
            <w:r w:rsidR="00015EF8">
              <w:rPr>
                <w:bCs/>
                <w:sz w:val="20"/>
                <w:szCs w:val="20"/>
                <w:lang w:val="en-US"/>
              </w:rPr>
              <w:t>S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ystems," in Solar Hierarchical fuzzy control of low-energy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buildingEnergy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2010.</w:t>
            </w:r>
          </w:p>
          <w:p w:rsidR="007D15D7" w:rsidRPr="003942A3" w:rsidRDefault="007D15D7" w:rsidP="00542F93">
            <w:pPr>
              <w:pStyle w:val="a7"/>
              <w:ind w:left="317"/>
              <w:rPr>
                <w:color w:val="FF6600"/>
                <w:lang w:val="en-US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8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015EF8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9248B9">
              <w:rPr>
                <w:bCs/>
                <w:sz w:val="20"/>
                <w:szCs w:val="20"/>
                <w:lang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Кіріспе.</w:t>
            </w:r>
            <w:r w:rsidR="00015EF8" w:rsidRPr="00015EF8">
              <w:rPr>
                <w:b/>
                <w:sz w:val="28"/>
                <w:szCs w:val="28"/>
                <w:lang w:val="kk-KZ"/>
              </w:rPr>
              <w:t xml:space="preserve"> </w:t>
            </w:r>
            <w:r w:rsidR="00015EF8" w:rsidRPr="00015EF8">
              <w:rPr>
                <w:sz w:val="22"/>
                <w:szCs w:val="22"/>
                <w:lang w:val="kk-KZ"/>
              </w:rPr>
              <w:t>Үйді автоматтандыруға</w:t>
            </w:r>
            <w:r w:rsidR="00015EF8" w:rsidRPr="00015EF8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015EF8" w:rsidRDefault="00631B00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15EF8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15EF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33646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Зертканалык</w:t>
            </w:r>
            <w:proofErr w:type="spellEnd"/>
            <w:r w:rsidRPr="0075269E">
              <w:rPr>
                <w:sz w:val="20"/>
                <w:szCs w:val="20"/>
                <w:lang w:val="en-US"/>
              </w:rPr>
              <w:t xml:space="preserve"> </w:t>
            </w:r>
            <w:r w:rsidRPr="009450FC">
              <w:rPr>
                <w:sz w:val="20"/>
                <w:szCs w:val="20"/>
              </w:rPr>
              <w:t>с</w:t>
            </w:r>
            <w:r w:rsidRPr="009450FC">
              <w:rPr>
                <w:sz w:val="20"/>
                <w:szCs w:val="20"/>
                <w:lang w:val="kk-KZ"/>
              </w:rPr>
              <w:t>абақ</w:t>
            </w:r>
            <w:r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31B00" w:rsidRPr="009450FC">
              <w:rPr>
                <w:bCs/>
                <w:sz w:val="20"/>
                <w:szCs w:val="20"/>
                <w:lang w:val="kk-KZ"/>
              </w:rPr>
              <w:t>1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7D15D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color w:val="3F282F"/>
                <w:kern w:val="36"/>
                <w:sz w:val="22"/>
                <w:szCs w:val="22"/>
                <w:lang w:val="en-US"/>
              </w:rPr>
              <w:t>Cisco Packet Tracer: Wi-Fi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C54092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71C3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471C37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471C37" w:rsidRPr="000E182A" w:rsidRDefault="00471C37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75269E" w:rsidTr="003D7D3B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 w:rsidRPr="00015EF8">
              <w:rPr>
                <w:bCs/>
                <w:sz w:val="20"/>
                <w:szCs w:val="20"/>
                <w:lang w:val="kk-KZ"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="00015EF8" w:rsidRPr="00015EF8">
              <w:rPr>
                <w:sz w:val="22"/>
                <w:szCs w:val="22"/>
                <w:lang w:val="kk-KZ"/>
              </w:rPr>
              <w:t>Байланыс режимі: құрғақ байланыс, сериялық, инфрақызыл және TCP-IP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  <w:r w:rsidRPr="00C54092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сабак2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31B00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Логикалық топологияның жұмыс саласында қарапайым желіні құру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62D98" w:rsidRPr="0075269E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F8" w:rsidRPr="00015EF8" w:rsidRDefault="00362D98" w:rsidP="00015EF8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="00015EF8" w:rsidRPr="00015EF8">
              <w:rPr>
                <w:rFonts w:eastAsiaTheme="minorHAnsi"/>
                <w:sz w:val="22"/>
                <w:szCs w:val="22"/>
                <w:lang w:val="kk-KZ" w:eastAsia="en-US"/>
              </w:rPr>
              <w:t>Хаттама: сымды және сымсыз, арнайы және жан-жақты</w:t>
            </w:r>
          </w:p>
          <w:p w:rsidR="00362D98" w:rsidRPr="000E182A" w:rsidRDefault="00362D98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  <w:r w:rsidRPr="003F63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сабак3</w:t>
            </w:r>
            <w:r w:rsidR="00471C37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71C3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Cisco Packet Tracer. Ақылды үй желісіне IoT құрылғыларын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62D98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75269E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7D15D7" w:rsidP="00542F9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>
              <w:rPr>
                <w:lang w:val="kk-KZ"/>
              </w:rPr>
              <w:t xml:space="preserve"> </w:t>
            </w:r>
            <w:r w:rsidR="000A6530" w:rsidRPr="000A6530">
              <w:rPr>
                <w:sz w:val="22"/>
                <w:szCs w:val="22"/>
                <w:lang w:val="kk-KZ"/>
              </w:rPr>
              <w:t>Басқару түрі: жарықтандыру, электр перделері,  және аудио бейне. құрал-жабдықтар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сабак4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Smart-Home 1 моделіне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Default="007D15D7" w:rsidP="00542F93">
            <w:pPr>
              <w:tabs>
                <w:tab w:val="left" w:pos="1276"/>
              </w:tabs>
            </w:pPr>
          </w:p>
        </w:tc>
      </w:tr>
      <w:tr w:rsidR="00AD3FED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9450FC" w:rsidRDefault="00AD3FED" w:rsidP="000A6530">
            <w:pPr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C0352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5</w:t>
            </w:r>
            <w:r w:rsidR="0043437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>
              <w:rPr>
                <w:lang w:val="kk-KZ"/>
              </w:rPr>
              <w:t xml:space="preserve"> </w:t>
            </w:r>
            <w:r w:rsidR="000A6530" w:rsidRPr="009450FC">
              <w:rPr>
                <w:rFonts w:eastAsiaTheme="minorHAnsi"/>
                <w:sz w:val="20"/>
                <w:szCs w:val="20"/>
                <w:lang w:val="kk-KZ" w:eastAsia="en-US"/>
              </w:rPr>
              <w:t>Басқа жүйелермен өзара әрекеттесу: ғимаратты басқару жүйелері( БМС), өрт қауіпсіздігі.</w:t>
            </w:r>
          </w:p>
          <w:p w:rsidR="000A6530" w:rsidRPr="000A6530" w:rsidRDefault="000A6530" w:rsidP="000A6530">
            <w:pPr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Дабыл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басып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кіру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бейнебақылау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және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 интерком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46" w:rsidRPr="00C33646" w:rsidRDefault="009450FC" w:rsidP="009450FC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/>
              </w:rPr>
              <w:t>Знртакан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сабак5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rFonts w:eastAsiaTheme="minorHAnsi"/>
                <w:sz w:val="22"/>
                <w:szCs w:val="22"/>
                <w:lang w:val="kk-KZ" w:eastAsia="en-US"/>
              </w:rPr>
              <w:t>Smart-Home 2 моделіне арналған Cisco Packet Tracer</w:t>
            </w:r>
          </w:p>
          <w:p w:rsidR="007D15D7" w:rsidRPr="00362D98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75269E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2F5E67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03382F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03382F">
              <w:rPr>
                <w:bCs/>
                <w:sz w:val="20"/>
                <w:szCs w:val="20"/>
                <w:lang w:val="kk-KZ" w:eastAsia="ar-SA"/>
              </w:rPr>
              <w:t>6</w:t>
            </w:r>
            <w:r w:rsidR="0003382F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>
              <w:rPr>
                <w:lang w:val="kk-KZ"/>
              </w:rPr>
              <w:t xml:space="preserve"> </w:t>
            </w:r>
            <w:proofErr w:type="spellStart"/>
            <w:r w:rsidR="000A6530" w:rsidRPr="000A6530">
              <w:rPr>
                <w:sz w:val="22"/>
                <w:szCs w:val="22"/>
              </w:rPr>
              <w:t>Ақылды</w:t>
            </w:r>
            <w:proofErr w:type="spellEnd"/>
            <w:r w:rsidR="000A6530" w:rsidRPr="000A6530">
              <w:rPr>
                <w:sz w:val="22"/>
                <w:szCs w:val="22"/>
              </w:rPr>
              <w:t xml:space="preserve"> </w:t>
            </w:r>
            <w:proofErr w:type="spellStart"/>
            <w:r w:rsidR="000A6530" w:rsidRPr="000A6530">
              <w:rPr>
                <w:sz w:val="22"/>
                <w:szCs w:val="22"/>
              </w:rPr>
              <w:t>үйге</w:t>
            </w:r>
            <w:proofErr w:type="spellEnd"/>
            <w:r w:rsidR="000A6530" w:rsidRPr="000A6530">
              <w:rPr>
                <w:sz w:val="22"/>
                <w:szCs w:val="22"/>
              </w:rPr>
              <w:t xml:space="preserve"> </w:t>
            </w:r>
            <w:proofErr w:type="spellStart"/>
            <w:r w:rsidR="000A6530" w:rsidRPr="000A6530">
              <w:rPr>
                <w:sz w:val="22"/>
                <w:szCs w:val="22"/>
              </w:rPr>
              <w:t>арналған</w:t>
            </w:r>
            <w:proofErr w:type="spellEnd"/>
            <w:r w:rsidR="000A6530" w:rsidRPr="000A6530">
              <w:rPr>
                <w:sz w:val="22"/>
                <w:szCs w:val="22"/>
              </w:rPr>
              <w:t xml:space="preserve"> Интернет </w:t>
            </w:r>
            <w:proofErr w:type="spellStart"/>
            <w:r w:rsidR="000A6530" w:rsidRPr="000A6530">
              <w:rPr>
                <w:sz w:val="22"/>
                <w:szCs w:val="22"/>
              </w:rPr>
              <w:t>заттары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03382F" w:rsidP="00AD3FED">
            <w:pPr>
              <w:snapToGrid w:val="0"/>
              <w:jc w:val="both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03382F">
              <w:rPr>
                <w:bCs/>
                <w:sz w:val="20"/>
                <w:szCs w:val="20"/>
                <w:lang w:val="kk-KZ"/>
              </w:rPr>
              <w:t>алык сабак6</w:t>
            </w:r>
            <w:r w:rsidR="0003382F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03382F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Зияткерлік кампус моделі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06423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60642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06423" w:rsidRPr="000E182A" w:rsidRDefault="0060642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C33646">
              <w:rPr>
                <w:bCs/>
                <w:sz w:val="20"/>
                <w:szCs w:val="20"/>
                <w:lang w:val="kk-KZ" w:eastAsia="ar-SA"/>
              </w:rPr>
              <w:t>7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06423">
              <w:rPr>
                <w:lang w:val="kk-KZ"/>
              </w:rPr>
              <w:t xml:space="preserve"> </w:t>
            </w:r>
            <w:r w:rsidR="000A6530" w:rsidRPr="000A6530">
              <w:rPr>
                <w:sz w:val="22"/>
                <w:szCs w:val="22"/>
                <w:lang w:val="kk-KZ"/>
              </w:rPr>
              <w:t>Пайдаланушы интерфейсі: екілік кіріс, сымды пернетақталар, сымсыз қашықтан басқару, сенсорлық экран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  <w:r w:rsidRPr="00AD3FE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Зертакан</w:t>
            </w:r>
            <w:r w:rsidR="00606423">
              <w:rPr>
                <w:bCs/>
                <w:sz w:val="20"/>
                <w:szCs w:val="20"/>
                <w:lang w:val="kk-KZ"/>
              </w:rPr>
              <w:t>алык сабак7</w:t>
            </w:r>
            <w:r w:rsidR="0060642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0642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Ақылды өнеркәсіптік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8E38F5" w:rsidRDefault="00AD3FED" w:rsidP="00AD3FED">
            <w:pPr>
              <w:rPr>
                <w:lang w:val="kk-KZ"/>
              </w:rPr>
            </w:pPr>
          </w:p>
        </w:tc>
      </w:tr>
      <w:tr w:rsidR="00DE01CA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F5E67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9450FC" w:rsidRDefault="004939DD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6985</wp:posOffset>
                      </wp:positionV>
                      <wp:extent cx="0" cy="7810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86CA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.55pt" to="162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DE01C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9450FC">
              <w:rPr>
                <w:sz w:val="20"/>
                <w:szCs w:val="20"/>
                <w:lang w:val="kk-KZ"/>
              </w:rPr>
              <w:t>Үйді автоматтандырудың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электр жабдықтарының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тұжырымдамасы тиісті </w:t>
            </w:r>
          </w:p>
          <w:p w:rsidR="00DE01CA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электр панелі</w:t>
            </w:r>
            <w:r w:rsidRPr="009450FC">
              <w:rPr>
                <w:sz w:val="20"/>
                <w:szCs w:val="20"/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  <w:r w:rsidRPr="008E38F5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Зерткана</w:t>
            </w:r>
            <w:r w:rsidR="004939DD">
              <w:rPr>
                <w:bCs/>
                <w:sz w:val="20"/>
                <w:szCs w:val="20"/>
                <w:lang w:val="kk-KZ"/>
              </w:rPr>
              <w:t>лык сабак8</w:t>
            </w:r>
            <w:r w:rsidR="004939DD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939DD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Smart-колледжді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lang w:val="kk-KZ"/>
              </w:rPr>
            </w:pPr>
          </w:p>
        </w:tc>
      </w:tr>
      <w:tr w:rsidR="00105813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0A6530" w:rsidRDefault="004939DD" w:rsidP="000A6530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>Ақылды үйге арналған электр тізбектері қосымша</w:t>
            </w:r>
            <w:r w:rsidR="0069429C">
              <w:rPr>
                <w:rFonts w:eastAsiaTheme="minorHAnsi"/>
                <w:sz w:val="22"/>
                <w:szCs w:val="22"/>
                <w:lang w:val="kk-KZ" w:eastAsia="en-US"/>
              </w:rPr>
              <w:t>. Гидравликалық актуатор</w:t>
            </w:r>
          </w:p>
          <w:p w:rsidR="00105813" w:rsidRPr="000E182A" w:rsidRDefault="00105813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8D" w:rsidRPr="0002348D" w:rsidRDefault="009450FC" w:rsidP="009450FC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 w:rsidRPr="009450FC">
              <w:rPr>
                <w:bCs/>
                <w:sz w:val="20"/>
                <w:szCs w:val="20"/>
                <w:lang w:val="kk-KZ"/>
              </w:rPr>
              <w:t>а</w:t>
            </w:r>
            <w:r w:rsidR="00194614">
              <w:rPr>
                <w:bCs/>
                <w:sz w:val="20"/>
                <w:szCs w:val="20"/>
                <w:lang w:val="kk-KZ"/>
              </w:rPr>
              <w:t>лык сабак9</w:t>
            </w:r>
            <w:r w:rsidR="004939DD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02348D">
              <w:rPr>
                <w:rFonts w:eastAsiaTheme="minorHAnsi"/>
                <w:sz w:val="22"/>
                <w:szCs w:val="22"/>
                <w:lang w:eastAsia="en-US"/>
              </w:rPr>
              <w:t>Акылды</w:t>
            </w:r>
            <w:proofErr w:type="spellEnd"/>
            <w:r w:rsidR="0002348D" w:rsidRPr="0002348D">
              <w:rPr>
                <w:rFonts w:eastAsiaTheme="minorHAnsi"/>
                <w:sz w:val="22"/>
                <w:szCs w:val="22"/>
                <w:lang w:eastAsia="en-US"/>
              </w:rPr>
              <w:t xml:space="preserve"> офис</w:t>
            </w:r>
          </w:p>
          <w:p w:rsidR="00AD3FED" w:rsidRPr="000E182A" w:rsidRDefault="00AD3FED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b/>
              </w:rPr>
            </w:pPr>
          </w:p>
          <w:p w:rsidR="00AD3FED" w:rsidRDefault="00AD3FED" w:rsidP="00AD3FED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0A6530" w:rsidRDefault="008E38F5" w:rsidP="000A6530">
            <w:pPr>
              <w:tabs>
                <w:tab w:val="left" w:pos="2085"/>
              </w:tabs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194614" w:rsidRPr="000A6530">
              <w:rPr>
                <w:lang w:val="kk-KZ"/>
              </w:rPr>
              <w:t xml:space="preserve"> 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 IoT негізіндегі портативті автоматтандырылған жүйені жасау</w:t>
            </w:r>
            <w:r w:rsidR="0069429C">
              <w:rPr>
                <w:rFonts w:eastAsiaTheme="minorHAnsi"/>
                <w:sz w:val="22"/>
                <w:szCs w:val="22"/>
                <w:lang w:val="kk-KZ" w:eastAsia="en-US"/>
              </w:rPr>
              <w:t xml:space="preserve">.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   </w:t>
            </w:r>
            <w:r w:rsidR="0069429C">
              <w:rPr>
                <w:rFonts w:eastAsiaTheme="minorHAnsi"/>
                <w:sz w:val="22"/>
                <w:szCs w:val="22"/>
                <w:lang w:val="kk-KZ" w:eastAsia="en-US"/>
              </w:rPr>
              <w:t>Пьезоэлектрлік актуатор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         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3D7D3B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3D7D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194614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>
              <w:rPr>
                <w:bCs/>
                <w:sz w:val="20"/>
                <w:szCs w:val="20"/>
                <w:lang w:val="kk-KZ"/>
              </w:rPr>
              <w:t xml:space="preserve">алык сабак10.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Электр энергиясын модельдеу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75269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BC" w:rsidRPr="00A42ABC" w:rsidRDefault="00542F93" w:rsidP="00A42AB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2A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11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>KNX</w:t>
            </w:r>
            <w:r w:rsidR="0069429C">
              <w:rPr>
                <w:rFonts w:eastAsiaTheme="minorHAnsi"/>
                <w:sz w:val="22"/>
                <w:szCs w:val="22"/>
                <w:lang w:eastAsia="en-US"/>
              </w:rPr>
              <w:t xml:space="preserve">. Электр </w:t>
            </w:r>
            <w:proofErr w:type="spellStart"/>
            <w:r w:rsidR="0069429C">
              <w:rPr>
                <w:rFonts w:eastAsiaTheme="minorHAnsi"/>
                <w:sz w:val="22"/>
                <w:szCs w:val="22"/>
                <w:lang w:eastAsia="en-US"/>
              </w:rPr>
              <w:t>қозғалтқыш</w:t>
            </w:r>
            <w:proofErr w:type="spellEnd"/>
            <w:r w:rsidR="0069429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9429C">
              <w:rPr>
                <w:rFonts w:eastAsiaTheme="minorHAnsi"/>
                <w:sz w:val="22"/>
                <w:szCs w:val="22"/>
                <w:lang w:eastAsia="en-US"/>
              </w:rPr>
              <w:t>актуатор</w:t>
            </w:r>
            <w:proofErr w:type="spellEnd"/>
          </w:p>
          <w:p w:rsidR="00AD3FED" w:rsidRPr="00542F93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69429C" w:rsidRDefault="00AD3FED" w:rsidP="00AD3FED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69429C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69429C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2348D" w:rsidRDefault="00542F9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102A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Зертканалык</w:t>
            </w:r>
            <w:r w:rsidR="00194614">
              <w:rPr>
                <w:bCs/>
                <w:sz w:val="20"/>
                <w:szCs w:val="20"/>
                <w:lang w:val="kk-KZ"/>
              </w:rPr>
              <w:t xml:space="preserve"> сабак11.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Cisco packet tracer simulator тренажерін қолдана отырып, dsl модемі бар ақылды үй дизайны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94614" w:rsidRPr="000E182A" w:rsidRDefault="00194614" w:rsidP="00105813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ABC" w:rsidRDefault="00194614" w:rsidP="00A42AB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2ABC">
              <w:rPr>
                <w:lang w:val="kk-KZ"/>
              </w:rPr>
              <w:t xml:space="preserve"> </w:t>
            </w:r>
            <w:r w:rsidR="00A42ABC" w:rsidRPr="00A42ABC">
              <w:t xml:space="preserve"> </w:t>
            </w:r>
            <w:r w:rsidR="00A42ABC" w:rsidRPr="00A42ABC">
              <w:rPr>
                <w:sz w:val="22"/>
                <w:szCs w:val="22"/>
              </w:rPr>
              <w:t xml:space="preserve">ETS </w:t>
            </w:r>
            <w:proofErr w:type="spellStart"/>
            <w:r w:rsidR="00A42ABC" w:rsidRPr="00A42ABC">
              <w:rPr>
                <w:sz w:val="22"/>
                <w:szCs w:val="22"/>
              </w:rPr>
              <w:t>бағдарламалық</w:t>
            </w:r>
            <w:proofErr w:type="spellEnd"/>
          </w:p>
          <w:p w:rsidR="0069429C" w:rsidRDefault="0069429C" w:rsidP="0069429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жасақтамасы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  <w:r w:rsidR="00A42ABC" w:rsidRPr="00A42ABC">
              <w:rPr>
                <w:sz w:val="22"/>
                <w:szCs w:val="22"/>
              </w:rPr>
              <w:t xml:space="preserve"> </w:t>
            </w:r>
            <w:proofErr w:type="spellStart"/>
            <w:r w:rsidRPr="0069429C">
              <w:rPr>
                <w:sz w:val="22"/>
                <w:szCs w:val="22"/>
              </w:rPr>
              <w:t>Электроактивті</w:t>
            </w:r>
            <w:proofErr w:type="spellEnd"/>
            <w:r w:rsidRPr="006942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ОН4</w:t>
            </w:r>
          </w:p>
          <w:p w:rsidR="00105813" w:rsidRPr="00A42ABC" w:rsidRDefault="0069429C" w:rsidP="0069429C">
            <w:pPr>
              <w:tabs>
                <w:tab w:val="right" w:pos="4173"/>
              </w:tabs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69429C">
              <w:rPr>
                <w:sz w:val="22"/>
                <w:szCs w:val="22"/>
              </w:rPr>
              <w:t>полимер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актуатор</w:t>
            </w:r>
            <w:proofErr w:type="spellEnd"/>
            <w:r w:rsidR="00A42ABC" w:rsidRPr="00A42ABC">
              <w:rPr>
                <w:sz w:val="22"/>
                <w:szCs w:val="22"/>
              </w:rPr>
              <w:t xml:space="preserve">                       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 xml:space="preserve">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A42ABC" w:rsidRDefault="00105813" w:rsidP="00AD3FED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A42ABC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A42ABC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lastRenderedPageBreak/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194614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02348D"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Интернеттегі желілік қауіпсіздіктің әртүрлі мәселелерін зерттеу (IoT)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CC540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ABC" w:rsidRPr="00CC540D" w:rsidRDefault="00B84158" w:rsidP="00A42ABC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A42ABC"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A42ABC" w:rsidRPr="00CC540D">
              <w:rPr>
                <w:rFonts w:eastAsiaTheme="minorHAnsi"/>
                <w:sz w:val="22"/>
                <w:szCs w:val="22"/>
                <w:lang w:val="kk-KZ" w:eastAsia="en-US"/>
              </w:rPr>
              <w:t>Атқарушы механизмдердің түрлері</w:t>
            </w:r>
            <w:r w:rsidR="00CC540D" w:rsidRPr="00CC540D">
              <w:rPr>
                <w:rFonts w:eastAsiaTheme="minorHAnsi"/>
                <w:sz w:val="22"/>
                <w:szCs w:val="22"/>
                <w:lang w:val="kk-KZ" w:eastAsia="en-US"/>
              </w:rPr>
              <w:t>. Сервомеханизм</w:t>
            </w:r>
          </w:p>
          <w:p w:rsidR="00105813" w:rsidRPr="000E182A" w:rsidRDefault="0010581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Pr="00CC540D" w:rsidRDefault="00B84158" w:rsidP="00B84158">
            <w:pPr>
              <w:tabs>
                <w:tab w:val="center" w:pos="671"/>
              </w:tabs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C540D">
              <w:rPr>
                <w:lang w:val="kk-KZ"/>
              </w:rPr>
              <w:t xml:space="preserve">     1</w:t>
            </w:r>
            <w:r w:rsidRPr="00CC540D">
              <w:rPr>
                <w:lang w:val="kk-KZ"/>
              </w:rPr>
              <w:tab/>
            </w:r>
          </w:p>
          <w:p w:rsidR="00105813" w:rsidRPr="00CC540D" w:rsidRDefault="00105813" w:rsidP="00B84158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  <w:r w:rsidRPr="00CC540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542F93" w:rsidRPr="00F5102A">
              <w:rPr>
                <w:lang w:val="kk-KZ"/>
              </w:rPr>
              <w:t xml:space="preserve"> </w:t>
            </w:r>
            <w:r w:rsidR="0002348D" w:rsidRPr="0002348D">
              <w:rPr>
                <w:lang w:val="kk-KZ"/>
              </w:rPr>
              <w:t>Бизнес орталығында желі схемасын әзірлеу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</w:t>
            </w:r>
            <w:proofErr w:type="spellStart"/>
            <w:r w:rsidR="00A42ABC" w:rsidRPr="0002348D">
              <w:rPr>
                <w:sz w:val="22"/>
                <w:szCs w:val="22"/>
              </w:rPr>
              <w:t>Ақылды</w:t>
            </w:r>
            <w:proofErr w:type="spellEnd"/>
            <w:r w:rsidR="00A42ABC" w:rsidRPr="0002348D">
              <w:rPr>
                <w:sz w:val="22"/>
                <w:szCs w:val="22"/>
              </w:rPr>
              <w:t xml:space="preserve"> термостат. </w:t>
            </w:r>
            <w:proofErr w:type="spellStart"/>
            <w:r w:rsidR="00A42ABC" w:rsidRPr="0002348D">
              <w:rPr>
                <w:sz w:val="22"/>
                <w:szCs w:val="22"/>
              </w:rPr>
              <w:t>Термостаттың</w:t>
            </w:r>
            <w:proofErr w:type="spellEnd"/>
            <w:r w:rsidR="00A42ABC" w:rsidRPr="0002348D">
              <w:rPr>
                <w:sz w:val="22"/>
                <w:szCs w:val="22"/>
              </w:rPr>
              <w:t xml:space="preserve"> </w:t>
            </w:r>
            <w:proofErr w:type="spellStart"/>
            <w:r w:rsidR="00A42ABC" w:rsidRPr="0002348D">
              <w:rPr>
                <w:sz w:val="22"/>
                <w:szCs w:val="22"/>
              </w:rPr>
              <w:t>Техникалық</w:t>
            </w:r>
            <w:proofErr w:type="spellEnd"/>
            <w:r w:rsidR="00A42ABC" w:rsidRPr="0002348D">
              <w:rPr>
                <w:sz w:val="22"/>
                <w:szCs w:val="22"/>
              </w:rPr>
              <w:t xml:space="preserve"> </w:t>
            </w:r>
            <w:proofErr w:type="spellStart"/>
            <w:r w:rsidR="00A42ABC" w:rsidRPr="0002348D">
              <w:rPr>
                <w:sz w:val="22"/>
                <w:szCs w:val="22"/>
              </w:rPr>
              <w:t>Сипаттамалары</w:t>
            </w:r>
            <w:proofErr w:type="spellEnd"/>
            <w:r w:rsidR="00CC540D">
              <w:rPr>
                <w:sz w:val="22"/>
                <w:szCs w:val="22"/>
              </w:rPr>
              <w:t xml:space="preserve">. </w:t>
            </w:r>
            <w:r w:rsidR="00CC540D" w:rsidRPr="00CC540D">
              <w:rPr>
                <w:sz w:val="22"/>
                <w:szCs w:val="22"/>
              </w:rPr>
              <w:t>Реле</w:t>
            </w:r>
            <w:r w:rsidR="00CC540D">
              <w:rPr>
                <w:sz w:val="22"/>
                <w:szCs w:val="22"/>
              </w:rPr>
              <w:t xml:space="preserve"> </w:t>
            </w:r>
            <w:proofErr w:type="spellStart"/>
            <w:r w:rsidR="00CC540D">
              <w:rPr>
                <w:sz w:val="22"/>
                <w:szCs w:val="22"/>
              </w:rPr>
              <w:t>актуаторы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r w:rsidRPr="000E182A">
              <w:rPr>
                <w:sz w:val="20"/>
                <w:szCs w:val="20"/>
                <w:lang w:val="en-US"/>
              </w:rPr>
              <w:t>Zoom</w:t>
            </w:r>
            <w:r w:rsidRPr="00CC540D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CC540D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сабак14.</w:t>
            </w:r>
            <w:r w:rsidR="00B84158" w:rsidRPr="00F5102A">
              <w:rPr>
                <w:lang w:val="kk-KZ"/>
              </w:rPr>
              <w:t xml:space="preserve"> </w:t>
            </w:r>
            <w:r w:rsidR="0002348D" w:rsidRPr="009450FC">
              <w:rPr>
                <w:sz w:val="20"/>
                <w:szCs w:val="20"/>
                <w:lang w:val="kk-KZ"/>
              </w:rPr>
              <w:t>SMTP және POP3 Cisco Packet Tracer модельдеу режимінде.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CC540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B84158" w:rsidRPr="002D6112">
              <w:rPr>
                <w:lang w:val="kk-KZ"/>
              </w:rPr>
              <w:t xml:space="preserve"> </w:t>
            </w:r>
            <w:r w:rsidR="00A42ABC" w:rsidRPr="009450FC">
              <w:rPr>
                <w:sz w:val="20"/>
                <w:szCs w:val="20"/>
                <w:lang w:val="kk-KZ"/>
              </w:rPr>
              <w:t>Гибридті интеллектуалды жарықтандыру және климаттық бақылау жүйесі</w:t>
            </w:r>
            <w:r w:rsidR="00CC540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  <w:r w:rsidRPr="00CC540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542F93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сабак15.</w:t>
            </w:r>
            <w:r w:rsidR="00B84158" w:rsidRPr="00F5102A">
              <w:rPr>
                <w:lang w:val="kk-KZ"/>
              </w:rPr>
              <w:t xml:space="preserve"> </w:t>
            </w:r>
            <w:r w:rsidRPr="009450FC">
              <w:rPr>
                <w:sz w:val="22"/>
                <w:szCs w:val="22"/>
                <w:lang w:val="kk-KZ"/>
              </w:rPr>
              <w:t>Университетте корпоративті желі схемасын құру</w:t>
            </w:r>
            <w:r w:rsidR="00CC540D">
              <w:rPr>
                <w:sz w:val="22"/>
                <w:szCs w:val="22"/>
                <w:lang w:val="kk-KZ"/>
              </w:rPr>
              <w:t>. Электр приводтар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75269E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7"/>
    <w:rsid w:val="00015EF8"/>
    <w:rsid w:val="0002348D"/>
    <w:rsid w:val="0003382F"/>
    <w:rsid w:val="000A6530"/>
    <w:rsid w:val="000E1B54"/>
    <w:rsid w:val="00105813"/>
    <w:rsid w:val="00194614"/>
    <w:rsid w:val="001B5916"/>
    <w:rsid w:val="00263DEC"/>
    <w:rsid w:val="002C4DD8"/>
    <w:rsid w:val="002F5E67"/>
    <w:rsid w:val="00362D98"/>
    <w:rsid w:val="003942A3"/>
    <w:rsid w:val="003D7D3B"/>
    <w:rsid w:val="003F638D"/>
    <w:rsid w:val="00434373"/>
    <w:rsid w:val="00471C37"/>
    <w:rsid w:val="004939DD"/>
    <w:rsid w:val="0053445E"/>
    <w:rsid w:val="00542F93"/>
    <w:rsid w:val="00606423"/>
    <w:rsid w:val="00631B00"/>
    <w:rsid w:val="006755CB"/>
    <w:rsid w:val="0069429C"/>
    <w:rsid w:val="006A319A"/>
    <w:rsid w:val="006F76FE"/>
    <w:rsid w:val="0075269E"/>
    <w:rsid w:val="007D15D7"/>
    <w:rsid w:val="008E38F5"/>
    <w:rsid w:val="009450FC"/>
    <w:rsid w:val="00A42ABC"/>
    <w:rsid w:val="00AD3FED"/>
    <w:rsid w:val="00B52503"/>
    <w:rsid w:val="00B84158"/>
    <w:rsid w:val="00BA7D99"/>
    <w:rsid w:val="00BE7E5E"/>
    <w:rsid w:val="00C22BE4"/>
    <w:rsid w:val="00C33646"/>
    <w:rsid w:val="00C54092"/>
    <w:rsid w:val="00C712DE"/>
    <w:rsid w:val="00CC540D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819"/>
  <w15:chartTrackingRefBased/>
  <w15:docId w15:val="{13EAFE12-167B-4817-9155-8E0535E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-ems.com/summary.asp?event_id=55&amp;page_id=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isco_Systems" TargetMode="External"/><Relationship Id="rId5" Type="http://schemas.openxmlformats.org/officeDocument/2006/relationships/hyperlink" Target="http://www.cisco.com/web/about/ac79/docs/innov/IoT_IBSG_0411FIN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2021-08-19T15:10:00Z</dcterms:created>
  <dcterms:modified xsi:type="dcterms:W3CDTF">2021-08-19T15:10:00Z</dcterms:modified>
</cp:coreProperties>
</file>